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BC69A" w14:textId="77777777" w:rsidR="000A1392" w:rsidRPr="000A1392" w:rsidRDefault="000A1392">
      <w:pPr>
        <w:rPr>
          <w:b/>
          <w:noProof/>
        </w:rPr>
      </w:pPr>
      <w:r w:rsidRPr="000A1392">
        <w:rPr>
          <w:b/>
          <w:noProof/>
        </w:rPr>
        <w:t>Accuracy for each distance and subtypes:</w:t>
      </w:r>
    </w:p>
    <w:p w14:paraId="77AEDC02" w14:textId="77777777" w:rsidR="00BB272D" w:rsidRDefault="000A1392">
      <w:r>
        <w:rPr>
          <w:noProof/>
        </w:rPr>
        <w:drawing>
          <wp:inline distT="0" distB="0" distL="0" distR="0" wp14:anchorId="5BC22302" wp14:editId="41C5E6B5">
            <wp:extent cx="5932170" cy="4450080"/>
            <wp:effectExtent l="0" t="0" r="0" b="7620"/>
            <wp:docPr id="1" name="Picture 1" descr="C:\Users\Jubair\AppData\Local\Microsoft\Windows\INetCache\Content.Word\comparativeAccura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bair\AppData\Local\Microsoft\Windows\INetCache\Content.Word\comparativeAccurac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445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B1F4F" w14:textId="77777777" w:rsidR="000A1392" w:rsidRDefault="000A1392"/>
    <w:p w14:paraId="192CC071" w14:textId="77777777" w:rsidR="000A1392" w:rsidRDefault="000A1392">
      <w:pPr>
        <w:rPr>
          <w:b/>
        </w:rPr>
      </w:pPr>
      <w:r>
        <w:rPr>
          <w:b/>
        </w:rPr>
        <w:br w:type="page"/>
      </w:r>
    </w:p>
    <w:p w14:paraId="64DF5F01" w14:textId="77777777" w:rsidR="000A1392" w:rsidRDefault="000A1392">
      <w:pPr>
        <w:rPr>
          <w:b/>
        </w:rPr>
      </w:pPr>
      <w:r w:rsidRPr="000A1392">
        <w:rPr>
          <w:b/>
        </w:rPr>
        <w:lastRenderedPageBreak/>
        <w:t>F1-measure for each distance and subtypes:</w:t>
      </w:r>
    </w:p>
    <w:p w14:paraId="684C8CCA" w14:textId="4BC8C3AE" w:rsidR="000A1392" w:rsidRDefault="000A1392">
      <w:pPr>
        <w:rPr>
          <w:b/>
        </w:rPr>
      </w:pPr>
      <w:r>
        <w:rPr>
          <w:b/>
          <w:noProof/>
        </w:rPr>
        <w:drawing>
          <wp:inline distT="0" distB="0" distL="0" distR="0" wp14:anchorId="60308591" wp14:editId="40810762">
            <wp:extent cx="5932170" cy="4450080"/>
            <wp:effectExtent l="0" t="0" r="0" b="7620"/>
            <wp:docPr id="2" name="Picture 2" descr="C:\Users\Jubair\AppData\Local\Microsoft\Windows\INetCache\Content.Word\comparativef1Meas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ubair\AppData\Local\Microsoft\Windows\INetCache\Content.Word\comparativef1Measur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445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7D8BA" w14:textId="37D1B8AC" w:rsidR="00F313F0" w:rsidRDefault="00F313F0">
      <w:pPr>
        <w:rPr>
          <w:b/>
        </w:rPr>
      </w:pPr>
      <w:r>
        <w:rPr>
          <w:b/>
        </w:rPr>
        <w:br w:type="page"/>
      </w:r>
    </w:p>
    <w:p w14:paraId="03A65E67" w14:textId="0DB75520" w:rsidR="00F313F0" w:rsidRDefault="00F313F0">
      <w:pPr>
        <w:rPr>
          <w:b/>
        </w:rPr>
      </w:pPr>
      <w:r>
        <w:rPr>
          <w:b/>
        </w:rPr>
        <w:lastRenderedPageBreak/>
        <w:t>MCC</w:t>
      </w:r>
      <w:bookmarkStart w:id="0" w:name="_GoBack"/>
      <w:bookmarkEnd w:id="0"/>
      <w:r w:rsidRPr="000A1392">
        <w:rPr>
          <w:b/>
        </w:rPr>
        <w:t xml:space="preserve"> for each distance and subtypes:</w:t>
      </w:r>
    </w:p>
    <w:p w14:paraId="72483E0D" w14:textId="045AE49C" w:rsidR="00F313F0" w:rsidRPr="000A1392" w:rsidRDefault="00F313F0">
      <w:pPr>
        <w:rPr>
          <w:b/>
        </w:rPr>
      </w:pPr>
      <w:r>
        <w:rPr>
          <w:b/>
          <w:noProof/>
        </w:rPr>
        <w:drawing>
          <wp:inline distT="0" distB="0" distL="0" distR="0" wp14:anchorId="53D45120" wp14:editId="1E21738F">
            <wp:extent cx="5943600" cy="4457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13F0" w:rsidRPr="000A13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392"/>
    <w:rsid w:val="000A1392"/>
    <w:rsid w:val="001004BF"/>
    <w:rsid w:val="003274CD"/>
    <w:rsid w:val="006560DA"/>
    <w:rsid w:val="00771521"/>
    <w:rsid w:val="00BB272D"/>
    <w:rsid w:val="00C3526A"/>
    <w:rsid w:val="00F3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8957"/>
  <w15:chartTrackingRefBased/>
  <w15:docId w15:val="{B347E2C5-93D0-4EC2-B92E-F09D0B7C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Sheikh Abdullah Al Jubair</dc:creator>
  <cp:keywords/>
  <dc:description/>
  <cp:lastModifiedBy>Sheikh Abdullah Al Jubair</cp:lastModifiedBy>
  <cp:revision>2</cp:revision>
  <dcterms:created xsi:type="dcterms:W3CDTF">2017-08-05T17:48:00Z</dcterms:created>
  <dcterms:modified xsi:type="dcterms:W3CDTF">2018-01-14T03:18:00Z</dcterms:modified>
</cp:coreProperties>
</file>